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A6" w:rsidRPr="0033027D" w:rsidRDefault="0033027D" w:rsidP="00F823A6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 w:rsidRPr="0033027D">
        <w:rPr>
          <w:sz w:val="22"/>
          <w:szCs w:val="16"/>
        </w:rPr>
        <w:t>Приложение №</w:t>
      </w:r>
      <w:r w:rsidR="00B155C4" w:rsidRPr="0033027D">
        <w:rPr>
          <w:sz w:val="22"/>
          <w:szCs w:val="16"/>
        </w:rPr>
        <w:t>7</w:t>
      </w:r>
    </w:p>
    <w:p w:rsidR="00F823A6" w:rsidRPr="0033027D" w:rsidRDefault="0033027D" w:rsidP="00F823A6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 w:rsidRPr="0033027D">
        <w:rPr>
          <w:sz w:val="22"/>
          <w:szCs w:val="16"/>
        </w:rPr>
        <w:t>к р</w:t>
      </w:r>
      <w:r w:rsidR="00F823A6" w:rsidRPr="0033027D">
        <w:rPr>
          <w:sz w:val="22"/>
          <w:szCs w:val="16"/>
        </w:rPr>
        <w:t>ешению</w:t>
      </w:r>
      <w:r w:rsidR="00144B84" w:rsidRPr="0033027D">
        <w:rPr>
          <w:sz w:val="22"/>
          <w:szCs w:val="16"/>
        </w:rPr>
        <w:t xml:space="preserve"> Совета местного самоуправления</w:t>
      </w:r>
    </w:p>
    <w:p w:rsidR="0033027D" w:rsidRPr="0033027D" w:rsidRDefault="00F823A6" w:rsidP="0033027D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 w:rsidRPr="0033027D">
        <w:rPr>
          <w:sz w:val="22"/>
          <w:szCs w:val="16"/>
        </w:rPr>
        <w:t>Зольского муниципального района</w:t>
      </w:r>
      <w:r w:rsidR="00144B84" w:rsidRPr="0033027D">
        <w:rPr>
          <w:sz w:val="22"/>
          <w:szCs w:val="16"/>
        </w:rPr>
        <w:t xml:space="preserve"> КБР</w:t>
      </w:r>
      <w:r w:rsidR="00257584" w:rsidRPr="0033027D">
        <w:rPr>
          <w:sz w:val="22"/>
          <w:szCs w:val="16"/>
        </w:rPr>
        <w:t xml:space="preserve">  </w:t>
      </w:r>
    </w:p>
    <w:p w:rsidR="00570A15" w:rsidRPr="0033027D" w:rsidRDefault="00FD31FB" w:rsidP="0033027D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 w:rsidRPr="0033027D">
        <w:rPr>
          <w:sz w:val="22"/>
          <w:szCs w:val="16"/>
        </w:rPr>
        <w:t>о</w:t>
      </w:r>
      <w:r w:rsidR="00F823A6" w:rsidRPr="0033027D">
        <w:rPr>
          <w:sz w:val="22"/>
          <w:szCs w:val="16"/>
        </w:rPr>
        <w:t>т</w:t>
      </w:r>
      <w:r w:rsidR="00852068" w:rsidRPr="0033027D">
        <w:rPr>
          <w:sz w:val="22"/>
          <w:szCs w:val="16"/>
        </w:rPr>
        <w:t xml:space="preserve"> </w:t>
      </w:r>
      <w:r w:rsidR="00BC1BA4">
        <w:rPr>
          <w:sz w:val="22"/>
          <w:szCs w:val="16"/>
        </w:rPr>
        <w:t>30 июля</w:t>
      </w:r>
      <w:r w:rsidR="0033027D" w:rsidRPr="0033027D">
        <w:rPr>
          <w:sz w:val="22"/>
          <w:szCs w:val="16"/>
        </w:rPr>
        <w:t xml:space="preserve"> </w:t>
      </w:r>
      <w:r w:rsidR="00570A15" w:rsidRPr="0033027D">
        <w:rPr>
          <w:sz w:val="22"/>
          <w:szCs w:val="16"/>
        </w:rPr>
        <w:t>20</w:t>
      </w:r>
      <w:r w:rsidR="00D768F9" w:rsidRPr="0033027D">
        <w:rPr>
          <w:sz w:val="22"/>
          <w:szCs w:val="16"/>
        </w:rPr>
        <w:t>2</w:t>
      </w:r>
      <w:r w:rsidR="00620709" w:rsidRPr="0033027D">
        <w:rPr>
          <w:sz w:val="22"/>
          <w:szCs w:val="16"/>
        </w:rPr>
        <w:t>4</w:t>
      </w:r>
      <w:r w:rsidR="00570A15" w:rsidRPr="0033027D">
        <w:rPr>
          <w:sz w:val="22"/>
          <w:szCs w:val="16"/>
        </w:rPr>
        <w:t xml:space="preserve"> год</w:t>
      </w:r>
      <w:r w:rsidR="0033027D" w:rsidRPr="0033027D">
        <w:rPr>
          <w:sz w:val="22"/>
          <w:szCs w:val="16"/>
        </w:rPr>
        <w:t>а</w:t>
      </w:r>
      <w:r w:rsidR="008D6C05">
        <w:rPr>
          <w:sz w:val="22"/>
          <w:szCs w:val="16"/>
        </w:rPr>
        <w:t xml:space="preserve"> № </w:t>
      </w:r>
      <w:r w:rsidR="00BC1BA4">
        <w:rPr>
          <w:sz w:val="22"/>
          <w:szCs w:val="16"/>
        </w:rPr>
        <w:t>2/20-7</w:t>
      </w:r>
    </w:p>
    <w:p w:rsidR="00570A15" w:rsidRDefault="00570A15" w:rsidP="00570A15">
      <w:pPr>
        <w:autoSpaceDE w:val="0"/>
        <w:autoSpaceDN w:val="0"/>
        <w:adjustRightInd w:val="0"/>
        <w:jc w:val="center"/>
        <w:outlineLvl w:val="0"/>
      </w:pPr>
    </w:p>
    <w:p w:rsidR="0033027D" w:rsidRDefault="0033027D" w:rsidP="00570A15">
      <w:pPr>
        <w:autoSpaceDE w:val="0"/>
        <w:autoSpaceDN w:val="0"/>
        <w:adjustRightInd w:val="0"/>
        <w:jc w:val="center"/>
        <w:outlineLvl w:val="0"/>
      </w:pPr>
      <w:bookmarkStart w:id="0" w:name="_GoBack"/>
      <w:bookmarkEnd w:id="0"/>
    </w:p>
    <w:p w:rsidR="0033027D" w:rsidRPr="0033027D" w:rsidRDefault="0033027D" w:rsidP="00570A15">
      <w:pPr>
        <w:autoSpaceDE w:val="0"/>
        <w:autoSpaceDN w:val="0"/>
        <w:adjustRightInd w:val="0"/>
        <w:jc w:val="center"/>
        <w:outlineLvl w:val="0"/>
      </w:pPr>
    </w:p>
    <w:p w:rsidR="00F823A6" w:rsidRPr="0033027D" w:rsidRDefault="00F823A6" w:rsidP="00570A15">
      <w:pPr>
        <w:autoSpaceDE w:val="0"/>
        <w:autoSpaceDN w:val="0"/>
        <w:adjustRightInd w:val="0"/>
        <w:jc w:val="center"/>
        <w:outlineLvl w:val="0"/>
        <w:rPr>
          <w:b/>
        </w:rPr>
      </w:pPr>
      <w:r w:rsidRPr="0033027D">
        <w:rPr>
          <w:b/>
        </w:rPr>
        <w:t>ОТЧЕТ</w:t>
      </w:r>
    </w:p>
    <w:p w:rsidR="00F823A6" w:rsidRPr="0033027D" w:rsidRDefault="00F823A6" w:rsidP="00F823A6">
      <w:pPr>
        <w:pStyle w:val="ConsPlusTitle"/>
        <w:widowControl/>
        <w:jc w:val="center"/>
        <w:outlineLvl w:val="0"/>
      </w:pPr>
      <w:r w:rsidRPr="0033027D">
        <w:t>О РАСХОДОВАНИИ СРЕДСТВ РЕЗЕРВНОГО ФОНДА МЕСТНОЙ</w:t>
      </w:r>
    </w:p>
    <w:p w:rsidR="00F823A6" w:rsidRPr="0033027D" w:rsidRDefault="00F823A6" w:rsidP="0033027D">
      <w:pPr>
        <w:pStyle w:val="ConsPlusTitle"/>
        <w:widowControl/>
        <w:jc w:val="center"/>
        <w:outlineLvl w:val="0"/>
      </w:pPr>
      <w:r w:rsidRPr="0033027D">
        <w:t>АДМИНИСТРАЦИИ</w:t>
      </w:r>
      <w:r w:rsidR="0033027D">
        <w:t xml:space="preserve"> ЗОЛЬСКОГО МУНИЦИПАЛЬНОГО РАЙОНА </w:t>
      </w:r>
      <w:r w:rsidRPr="0033027D">
        <w:t xml:space="preserve">ЗА </w:t>
      </w:r>
      <w:r w:rsidR="00852068" w:rsidRPr="0033027D">
        <w:t>202</w:t>
      </w:r>
      <w:r w:rsidR="00620709" w:rsidRPr="0033027D">
        <w:t>3</w:t>
      </w:r>
      <w:r w:rsidRPr="0033027D">
        <w:t xml:space="preserve"> </w:t>
      </w:r>
      <w:r w:rsidR="0033027D" w:rsidRPr="0033027D">
        <w:t>ГОД</w:t>
      </w:r>
    </w:p>
    <w:p w:rsidR="00251D4C" w:rsidRPr="0033027D" w:rsidRDefault="00251D4C" w:rsidP="00F823A6">
      <w:pPr>
        <w:pStyle w:val="ConsPlusTitle"/>
        <w:widowControl/>
        <w:jc w:val="center"/>
        <w:outlineLvl w:val="0"/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33027D" w:rsidRDefault="00251D4C" w:rsidP="0033027D">
      <w:pPr>
        <w:pStyle w:val="ConsPlusTitle"/>
        <w:widowControl/>
        <w:jc w:val="right"/>
        <w:outlineLvl w:val="0"/>
        <w:rPr>
          <w:sz w:val="20"/>
          <w:szCs w:val="18"/>
        </w:rPr>
      </w:pPr>
      <w:r w:rsidRPr="0033027D">
        <w:rPr>
          <w:sz w:val="20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45B8" w:rsidRPr="0033027D">
        <w:rPr>
          <w:sz w:val="20"/>
          <w:szCs w:val="18"/>
        </w:rPr>
        <w:t xml:space="preserve">                            </w:t>
      </w:r>
      <w:r w:rsidRPr="0033027D">
        <w:rPr>
          <w:sz w:val="20"/>
          <w:szCs w:val="18"/>
        </w:rPr>
        <w:t>руб.</w:t>
      </w:r>
    </w:p>
    <w:tbl>
      <w:tblPr>
        <w:tblW w:w="149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1985"/>
        <w:gridCol w:w="2409"/>
        <w:gridCol w:w="1985"/>
        <w:gridCol w:w="4819"/>
        <w:gridCol w:w="2127"/>
      </w:tblGrid>
      <w:tr w:rsidR="00702BBD" w:rsidRPr="0033027D" w:rsidTr="0033027D">
        <w:tc>
          <w:tcPr>
            <w:tcW w:w="1636" w:type="dxa"/>
            <w:vAlign w:val="center"/>
          </w:tcPr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Направление</w:t>
            </w:r>
          </w:p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расходования</w:t>
            </w:r>
          </w:p>
        </w:tc>
        <w:tc>
          <w:tcPr>
            <w:tcW w:w="1985" w:type="dxa"/>
            <w:vAlign w:val="center"/>
          </w:tcPr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2409" w:type="dxa"/>
          </w:tcPr>
          <w:p w:rsidR="0033027D" w:rsidRDefault="0033027D" w:rsidP="0033027D">
            <w:pPr>
              <w:jc w:val="center"/>
              <w:rPr>
                <w:b/>
                <w:i/>
              </w:rPr>
            </w:pPr>
          </w:p>
          <w:p w:rsidR="00702BBD" w:rsidRPr="0033027D" w:rsidRDefault="0033027D" w:rsidP="0033027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Б</w:t>
            </w:r>
            <w:r w:rsidR="00702BBD" w:rsidRPr="0033027D">
              <w:rPr>
                <w:b/>
                <w:i/>
                <w:sz w:val="22"/>
                <w:szCs w:val="22"/>
              </w:rPr>
              <w:t>юджетополучатель</w:t>
            </w:r>
          </w:p>
        </w:tc>
        <w:tc>
          <w:tcPr>
            <w:tcW w:w="1985" w:type="dxa"/>
            <w:vAlign w:val="center"/>
          </w:tcPr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Уточненный план на 202</w:t>
            </w:r>
            <w:r w:rsidR="00620709" w:rsidRPr="0033027D">
              <w:rPr>
                <w:b/>
                <w:i/>
                <w:sz w:val="22"/>
                <w:szCs w:val="22"/>
              </w:rPr>
              <w:t>3</w:t>
            </w:r>
            <w:r w:rsidRPr="0033027D">
              <w:rPr>
                <w:b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4819" w:type="dxa"/>
            <w:vAlign w:val="center"/>
          </w:tcPr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Исполнено на 01.01.202</w:t>
            </w:r>
            <w:r w:rsidR="00841D0B" w:rsidRPr="0033027D">
              <w:rPr>
                <w:b/>
                <w:i/>
                <w:sz w:val="22"/>
                <w:szCs w:val="22"/>
              </w:rPr>
              <w:t>4</w:t>
            </w:r>
            <w:r w:rsidRPr="0033027D">
              <w:rPr>
                <w:b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</w:tcPr>
          <w:p w:rsidR="00C33FFE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Остаток</w:t>
            </w:r>
          </w:p>
          <w:p w:rsidR="00C33FFE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ассигнований</w:t>
            </w:r>
          </w:p>
          <w:p w:rsidR="00702BBD" w:rsidRPr="0033027D" w:rsidRDefault="00702BBD" w:rsidP="0033027D">
            <w:pPr>
              <w:jc w:val="center"/>
              <w:rPr>
                <w:b/>
                <w:i/>
              </w:rPr>
            </w:pPr>
            <w:r w:rsidRPr="0033027D">
              <w:rPr>
                <w:b/>
                <w:i/>
                <w:sz w:val="22"/>
                <w:szCs w:val="22"/>
              </w:rPr>
              <w:t>резервного фонда на 01.01.202</w:t>
            </w:r>
            <w:r w:rsidR="00841D0B" w:rsidRPr="0033027D">
              <w:rPr>
                <w:b/>
                <w:i/>
                <w:sz w:val="22"/>
                <w:szCs w:val="22"/>
              </w:rPr>
              <w:t>4</w:t>
            </w:r>
            <w:r w:rsidR="00BC1BA4">
              <w:rPr>
                <w:b/>
                <w:i/>
                <w:sz w:val="22"/>
                <w:szCs w:val="22"/>
              </w:rPr>
              <w:t xml:space="preserve"> </w:t>
            </w:r>
            <w:r w:rsidRPr="0033027D">
              <w:rPr>
                <w:b/>
                <w:i/>
                <w:sz w:val="22"/>
                <w:szCs w:val="22"/>
              </w:rPr>
              <w:t>года</w:t>
            </w:r>
          </w:p>
        </w:tc>
      </w:tr>
      <w:tr w:rsidR="00702BBD" w:rsidTr="0033027D">
        <w:tc>
          <w:tcPr>
            <w:tcW w:w="1636" w:type="dxa"/>
            <w:vAlign w:val="center"/>
          </w:tcPr>
          <w:p w:rsidR="00702BBD" w:rsidRPr="00ED7442" w:rsidRDefault="00702BBD" w:rsidP="00702BBD">
            <w:r>
              <w:t>Итого</w:t>
            </w:r>
          </w:p>
        </w:tc>
        <w:tc>
          <w:tcPr>
            <w:tcW w:w="1985" w:type="dxa"/>
            <w:vAlign w:val="center"/>
          </w:tcPr>
          <w:p w:rsidR="00702BBD" w:rsidRDefault="00702BBD" w:rsidP="00702BBD">
            <w:pPr>
              <w:jc w:val="center"/>
            </w:pPr>
            <w:r>
              <w:t>Х</w:t>
            </w:r>
          </w:p>
        </w:tc>
        <w:tc>
          <w:tcPr>
            <w:tcW w:w="2409" w:type="dxa"/>
          </w:tcPr>
          <w:p w:rsidR="004072FA" w:rsidRDefault="004072FA" w:rsidP="004072FA"/>
          <w:p w:rsidR="004072FA" w:rsidRDefault="004072FA" w:rsidP="004072FA"/>
          <w:p w:rsidR="00702BBD" w:rsidRDefault="00620709" w:rsidP="004072FA">
            <w:r w:rsidRPr="00620709">
              <w:t>МКУ "УКСИА"</w:t>
            </w:r>
          </w:p>
        </w:tc>
        <w:tc>
          <w:tcPr>
            <w:tcW w:w="1985" w:type="dxa"/>
            <w:vAlign w:val="center"/>
          </w:tcPr>
          <w:p w:rsidR="005945B8" w:rsidRDefault="004072FA" w:rsidP="005945B8">
            <w:r>
              <w:t>1</w:t>
            </w:r>
            <w:r w:rsidR="005945B8">
              <w:t> 451 </w:t>
            </w:r>
            <w:r w:rsidR="00841D0B">
              <w:t>0</w:t>
            </w:r>
            <w:r w:rsidR="005945B8">
              <w:t>00,00</w:t>
            </w:r>
          </w:p>
          <w:p w:rsidR="00702BBD" w:rsidRPr="007F6187" w:rsidRDefault="00702BBD" w:rsidP="00C33FFE"/>
          <w:p w:rsidR="00702BBD" w:rsidRDefault="00702BBD" w:rsidP="00C33FFE"/>
        </w:tc>
        <w:tc>
          <w:tcPr>
            <w:tcW w:w="4819" w:type="dxa"/>
            <w:vAlign w:val="center"/>
          </w:tcPr>
          <w:p w:rsidR="00852068" w:rsidRDefault="005945B8" w:rsidP="005945B8">
            <w:r>
              <w:t>741 732,00</w:t>
            </w:r>
          </w:p>
          <w:p w:rsidR="005945B8" w:rsidRDefault="00591D60" w:rsidP="005945B8">
            <w:r w:rsidRPr="00591D60">
              <w:t>Аварийно-восстановительные работы по ремонту крыши МКОУ "СОШ" с.п.Кичмалка</w:t>
            </w:r>
          </w:p>
        </w:tc>
        <w:tc>
          <w:tcPr>
            <w:tcW w:w="2127" w:type="dxa"/>
            <w:vAlign w:val="center"/>
          </w:tcPr>
          <w:p w:rsidR="00841D0B" w:rsidRPr="007F6187" w:rsidRDefault="005945B8" w:rsidP="00C33FFE">
            <w:r>
              <w:t>709 268,00</w:t>
            </w:r>
          </w:p>
          <w:p w:rsidR="00702BBD" w:rsidRDefault="00702BBD" w:rsidP="00C33FFE"/>
        </w:tc>
      </w:tr>
    </w:tbl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4D574C" w:rsidRDefault="00251D4C" w:rsidP="00251D4C">
      <w:pPr>
        <w:rPr>
          <w:sz w:val="16"/>
          <w:szCs w:val="16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sectPr w:rsidR="00251D4C" w:rsidSect="00580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3A6"/>
    <w:rsid w:val="000037B0"/>
    <w:rsid w:val="00082832"/>
    <w:rsid w:val="00121317"/>
    <w:rsid w:val="00130444"/>
    <w:rsid w:val="001343DF"/>
    <w:rsid w:val="00144B84"/>
    <w:rsid w:val="0018225D"/>
    <w:rsid w:val="00251D4C"/>
    <w:rsid w:val="00257584"/>
    <w:rsid w:val="002646B8"/>
    <w:rsid w:val="002F09A0"/>
    <w:rsid w:val="0033027D"/>
    <w:rsid w:val="004072FA"/>
    <w:rsid w:val="004B7438"/>
    <w:rsid w:val="004D574C"/>
    <w:rsid w:val="00554622"/>
    <w:rsid w:val="00570A15"/>
    <w:rsid w:val="00591D60"/>
    <w:rsid w:val="005945B8"/>
    <w:rsid w:val="005F5F05"/>
    <w:rsid w:val="0060332B"/>
    <w:rsid w:val="006062A8"/>
    <w:rsid w:val="00620709"/>
    <w:rsid w:val="00702BBD"/>
    <w:rsid w:val="00703FBA"/>
    <w:rsid w:val="00775AC8"/>
    <w:rsid w:val="007B785D"/>
    <w:rsid w:val="007F702A"/>
    <w:rsid w:val="008013CA"/>
    <w:rsid w:val="0080496B"/>
    <w:rsid w:val="00816943"/>
    <w:rsid w:val="0084104B"/>
    <w:rsid w:val="00841D0B"/>
    <w:rsid w:val="00852068"/>
    <w:rsid w:val="008D6C05"/>
    <w:rsid w:val="00992F3C"/>
    <w:rsid w:val="00997A9F"/>
    <w:rsid w:val="009A5BB6"/>
    <w:rsid w:val="00A53981"/>
    <w:rsid w:val="00AD01C1"/>
    <w:rsid w:val="00B13554"/>
    <w:rsid w:val="00B155C4"/>
    <w:rsid w:val="00B23852"/>
    <w:rsid w:val="00B674CF"/>
    <w:rsid w:val="00BC1BA4"/>
    <w:rsid w:val="00C33FFE"/>
    <w:rsid w:val="00C4224D"/>
    <w:rsid w:val="00C86EFD"/>
    <w:rsid w:val="00D768F9"/>
    <w:rsid w:val="00E72B5A"/>
    <w:rsid w:val="00EC46AA"/>
    <w:rsid w:val="00EF0024"/>
    <w:rsid w:val="00F23EDB"/>
    <w:rsid w:val="00F823A6"/>
    <w:rsid w:val="00FD3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7D8C6"/>
  <w15:docId w15:val="{20FDEE49-1BF8-4EEC-B32E-093BC96E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46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6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997E-84FB-48BA-8B1E-7BFA1831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Intel_i5</cp:lastModifiedBy>
  <cp:revision>43</cp:revision>
  <cp:lastPrinted>2024-05-06T14:47:00Z</cp:lastPrinted>
  <dcterms:created xsi:type="dcterms:W3CDTF">2012-05-10T10:04:00Z</dcterms:created>
  <dcterms:modified xsi:type="dcterms:W3CDTF">2024-07-29T09:24:00Z</dcterms:modified>
</cp:coreProperties>
</file>